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rPr>
          <w:rFonts w:hint="eastAsia"/>
        </w:rPr>
        <w:t>     </w:t>
      </w:r>
    </w:p>
    <w:p>
      <w:pPr>
        <w:rPr>
          <w:b/>
          <w:bCs/>
        </w:rPr>
      </w:pPr>
      <w:bookmarkStart w:id="0" w:name="_GoBack"/>
      <w:r>
        <w:rPr>
          <w:rFonts w:hint="eastAsia"/>
          <w:b/>
          <w:bCs/>
        </w:rPr>
        <w:t>全国各地新华社地址及联系电话</w:t>
      </w:r>
    </w:p>
    <w:bookmarkEnd w:id="0"/>
    <w:p>
      <w:pPr>
        <w:rPr>
          <w:b/>
          <w:bCs/>
        </w:rPr>
      </w:pPr>
    </w:p>
    <w:tbl>
      <w:tblPr>
        <w:tblStyle w:val="5"/>
        <w:tblW w:w="9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120"/>
        <w:gridCol w:w="3980"/>
      </w:tblGrid>
      <w:tr>
        <w:trPr>
          <w:trHeight w:val="4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北京新华社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010-63076145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北京宣武门庄胜广场南</w:t>
            </w: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E9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层</w:t>
            </w: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黑龙江分社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0451-82336776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哈尔滨市香坊区珠江路35号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0451-82336776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吉林分社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0431-88968324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吉林省长春市东中华路913号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0431-88968324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辽宁分社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024-86893140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辽宁省沈阳市皇姑区辽河街75号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024-86893140 (传真)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辽宁高校图像信息中心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天津分社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022-23678033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天津市南开区迎水道新华园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022-23678000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四川分社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028-86129500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四川省成都市陕西街34号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028-86120800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重庆分社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023-89079390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重庆市渝北区新南路181号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023-89079390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河北分社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0311-85872474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河北省石家庄市富强大街88号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0311-85814612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河南分社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0371-65975186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河南省郑州市花园路85号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0371-65582001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上海采集中心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021- 56315305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上海市闸北区宝源路10号A楼115甲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021- 56315305 (传真)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图像采集中心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福建分社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0591-87381557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福州市仓山区金山建新中路2号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0591-87381557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云南分社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0871-4094593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昆明市滇池路—红塔西路中段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0871-4094592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贵州分社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0851-6909769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贵州省贵阳市北京路19号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0851-6909769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广西分社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0771-5517554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广西省南宁市迎宾路1号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0771-5517152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广东分社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020-83398378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广东省广州市连新路158号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020-83354158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湖南分社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0731-2250811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湖南省长沙市迎宾路133号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江西分社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0791-8536738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江西省南昌市阳明路166号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山西分社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0351-4665070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山西太原市并州北路252号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0351-4665062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新疆分社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0991-8805560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乌鲁木齐市光明路18号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0991-8805560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宁夏分社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0951-2967052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宁夏银川市兴庆区文化西街33号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0951-2967000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湖北分社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027-68881175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湖北省武汉市武昌徐东大街354号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027-68881145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安徽分社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0551-3878063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安徽省合肥市繁华大道306号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0551-3878068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内蒙分社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0471-6664069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呼和浩特市中山东路101号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0471-6919673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山东分社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0531-82024793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山东省济南市玉函路7号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0531-82024739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0531-82024709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陕西分社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029-87395802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陕西省西安市陕西省政府院内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029-87290749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浙江分社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0571-87056261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浙江省杭州市体育场路499号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0571-87056261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甘肃分社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0931-8863079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兰州市东郊巷15号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0931-8863079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青海分社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0971-7116542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西宁市五一路20号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0971-7116600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海南分社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0989-68527569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海南省海口市滨海大道89号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0898-68545908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西藏分社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0891-6326168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西藏拉萨市朵森格路27号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0891-6325187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b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01F"/>
    <w:rsid w:val="00033800"/>
    <w:rsid w:val="00115BED"/>
    <w:rsid w:val="00163DBA"/>
    <w:rsid w:val="001A3346"/>
    <w:rsid w:val="00270DEC"/>
    <w:rsid w:val="0027371D"/>
    <w:rsid w:val="004B1887"/>
    <w:rsid w:val="004D318F"/>
    <w:rsid w:val="004D53A3"/>
    <w:rsid w:val="00507716"/>
    <w:rsid w:val="00513393"/>
    <w:rsid w:val="00631490"/>
    <w:rsid w:val="00683AEF"/>
    <w:rsid w:val="00744C0B"/>
    <w:rsid w:val="007D7609"/>
    <w:rsid w:val="00821AD4"/>
    <w:rsid w:val="009163B7"/>
    <w:rsid w:val="009D16B5"/>
    <w:rsid w:val="00A07B15"/>
    <w:rsid w:val="00B63344"/>
    <w:rsid w:val="00BD21C7"/>
    <w:rsid w:val="00CD5799"/>
    <w:rsid w:val="00CE0E25"/>
    <w:rsid w:val="00D74CF0"/>
    <w:rsid w:val="00DB44BA"/>
    <w:rsid w:val="00E81062"/>
    <w:rsid w:val="00EE201F"/>
    <w:rsid w:val="00EF3E14"/>
    <w:rsid w:val="00F52336"/>
    <w:rsid w:val="00F73238"/>
    <w:rsid w:val="3CEA5ADC"/>
    <w:rsid w:val="62DF7C1B"/>
    <w:rsid w:val="698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445</Words>
  <Characters>2542</Characters>
  <Lines>21</Lines>
  <Paragraphs>5</Paragraphs>
  <TotalTime>107</TotalTime>
  <ScaleCrop>false</ScaleCrop>
  <LinksUpToDate>false</LinksUpToDate>
  <CharactersWithSpaces>2982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2018-06-07T05:58:00Z</dcterms:created>
  <dc:creator>MSP</dc:creator>
  <cp:lastModifiedBy>饺子</cp:lastModifiedBy>
  <dcterms:modified xsi:type="dcterms:W3CDTF">2020-08-27T06:21:00Z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